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133790" w:rsidP="0033701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FA1C7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337016">
              <w:rPr>
                <w:rFonts w:ascii="Arial" w:hAnsi="Arial" w:cs="Arial"/>
                <w:sz w:val="28"/>
                <w:szCs w:val="28"/>
              </w:rPr>
              <w:t>2</w:t>
            </w:r>
            <w:r w:rsidR="00FA1C76">
              <w:rPr>
                <w:rFonts w:ascii="Arial" w:hAnsi="Arial" w:cs="Arial"/>
                <w:sz w:val="28"/>
                <w:szCs w:val="28"/>
              </w:rPr>
              <w:t>. 201</w:t>
            </w:r>
            <w:r w:rsidR="00337016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337016" w:rsidP="008C1A7D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337016" w:rsidP="00C76188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Tání a tuhnutí krystalických látek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101D0" w:rsidRDefault="00575869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</w:t>
            </w:r>
            <w:r w:rsidR="008A4959"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101D0">
              <w:rPr>
                <w:rFonts w:ascii="Arial" w:hAnsi="Arial" w:cs="Arial"/>
                <w:sz w:val="28"/>
                <w:szCs w:val="28"/>
              </w:rPr>
              <w:t>– MS Word</w:t>
            </w:r>
            <w:r w:rsidR="00337016">
              <w:rPr>
                <w:rFonts w:ascii="Arial" w:hAnsi="Arial" w:cs="Arial"/>
                <w:sz w:val="28"/>
                <w:szCs w:val="28"/>
              </w:rPr>
              <w:t xml:space="preserve"> dokument</w:t>
            </w:r>
          </w:p>
          <w:p w:rsidR="008A4959" w:rsidRDefault="00DD49B6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7F6374" w:rsidRPr="00213D5D" w:rsidRDefault="007F6374" w:rsidP="007F6374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724815" w:rsidRDefault="00356F3A" w:rsidP="0036125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101D0" w:rsidRDefault="005101D0" w:rsidP="0036125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337016">
              <w:rPr>
                <w:rFonts w:ascii="Arial" w:hAnsi="Arial" w:cs="Arial"/>
                <w:sz w:val="28"/>
                <w:szCs w:val="28"/>
              </w:rPr>
              <w:t>Tepelné výměny</w:t>
            </w:r>
            <w:r w:rsidR="009422AF">
              <w:rPr>
                <w:rFonts w:ascii="Arial" w:hAnsi="Arial" w:cs="Arial"/>
                <w:sz w:val="28"/>
                <w:szCs w:val="28"/>
              </w:rPr>
              <w:t> </w:t>
            </w:r>
            <w:r w:rsidR="00337016">
              <w:rPr>
                <w:rFonts w:ascii="Arial" w:hAnsi="Arial" w:cs="Arial"/>
                <w:sz w:val="28"/>
                <w:szCs w:val="28"/>
              </w:rPr>
              <w:t>(dokument Word)</w:t>
            </w:r>
          </w:p>
          <w:p w:rsidR="00337016" w:rsidRDefault="00337016" w:rsidP="0033701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samostatná práce</w:t>
            </w:r>
          </w:p>
          <w:p w:rsidR="0021235F" w:rsidRDefault="00337016" w:rsidP="009B475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37016">
              <w:rPr>
                <w:rFonts w:ascii="Arial" w:hAnsi="Arial" w:cs="Arial"/>
                <w:sz w:val="28"/>
                <w:szCs w:val="28"/>
              </w:rPr>
              <w:t>Nové učivo:</w:t>
            </w:r>
            <w:r>
              <w:rPr>
                <w:rFonts w:ascii="Arial" w:hAnsi="Arial" w:cs="Arial"/>
                <w:sz w:val="28"/>
                <w:szCs w:val="28"/>
              </w:rPr>
              <w:t xml:space="preserve"> Tání a tuhnutí krystalických látek</w:t>
            </w:r>
          </w:p>
          <w:p w:rsidR="00337016" w:rsidRPr="00337016" w:rsidRDefault="00337016" w:rsidP="00337016">
            <w:pPr>
              <w:tabs>
                <w:tab w:val="num" w:pos="525"/>
              </w:tabs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Teplota tání. Skupenské teplo tání</w:t>
            </w:r>
          </w:p>
          <w:p w:rsidR="008A7C8B" w:rsidRPr="00DD49B6" w:rsidRDefault="0021235F" w:rsidP="002123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AF0B4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3539F"/>
    <w:multiLevelType w:val="hybridMultilevel"/>
    <w:tmpl w:val="C5C6ED46"/>
    <w:lvl w:ilvl="0" w:tplc="560A4D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239257D"/>
    <w:multiLevelType w:val="hybridMultilevel"/>
    <w:tmpl w:val="B6708A90"/>
    <w:lvl w:ilvl="0" w:tplc="F790195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29931D1F"/>
    <w:multiLevelType w:val="hybridMultilevel"/>
    <w:tmpl w:val="2CEA8DD2"/>
    <w:lvl w:ilvl="0" w:tplc="732497E8">
      <w:start w:val="2"/>
      <w:numFmt w:val="lowerLetter"/>
      <w:lvlText w:val="%1)"/>
      <w:lvlJc w:val="left"/>
      <w:pPr>
        <w:ind w:left="124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68" w:hanging="360"/>
      </w:pPr>
    </w:lvl>
    <w:lvl w:ilvl="2" w:tplc="0405001B" w:tentative="1">
      <w:start w:val="1"/>
      <w:numFmt w:val="lowerRoman"/>
      <w:lvlText w:val="%3."/>
      <w:lvlJc w:val="right"/>
      <w:pPr>
        <w:ind w:left="2688" w:hanging="180"/>
      </w:pPr>
    </w:lvl>
    <w:lvl w:ilvl="3" w:tplc="0405000F" w:tentative="1">
      <w:start w:val="1"/>
      <w:numFmt w:val="decimal"/>
      <w:lvlText w:val="%4."/>
      <w:lvlJc w:val="left"/>
      <w:pPr>
        <w:ind w:left="3408" w:hanging="360"/>
      </w:pPr>
    </w:lvl>
    <w:lvl w:ilvl="4" w:tplc="04050019" w:tentative="1">
      <w:start w:val="1"/>
      <w:numFmt w:val="lowerLetter"/>
      <w:lvlText w:val="%5."/>
      <w:lvlJc w:val="left"/>
      <w:pPr>
        <w:ind w:left="4128" w:hanging="360"/>
      </w:pPr>
    </w:lvl>
    <w:lvl w:ilvl="5" w:tplc="0405001B" w:tentative="1">
      <w:start w:val="1"/>
      <w:numFmt w:val="lowerRoman"/>
      <w:lvlText w:val="%6."/>
      <w:lvlJc w:val="right"/>
      <w:pPr>
        <w:ind w:left="4848" w:hanging="180"/>
      </w:pPr>
    </w:lvl>
    <w:lvl w:ilvl="6" w:tplc="0405000F" w:tentative="1">
      <w:start w:val="1"/>
      <w:numFmt w:val="decimal"/>
      <w:lvlText w:val="%7."/>
      <w:lvlJc w:val="left"/>
      <w:pPr>
        <w:ind w:left="5568" w:hanging="360"/>
      </w:pPr>
    </w:lvl>
    <w:lvl w:ilvl="7" w:tplc="04050019" w:tentative="1">
      <w:start w:val="1"/>
      <w:numFmt w:val="lowerLetter"/>
      <w:lvlText w:val="%8."/>
      <w:lvlJc w:val="left"/>
      <w:pPr>
        <w:ind w:left="6288" w:hanging="360"/>
      </w:pPr>
    </w:lvl>
    <w:lvl w:ilvl="8" w:tplc="0405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5">
    <w:nsid w:val="2EEC40A9"/>
    <w:multiLevelType w:val="hybridMultilevel"/>
    <w:tmpl w:val="31641F12"/>
    <w:lvl w:ilvl="0" w:tplc="354ACFA2">
      <w:start w:val="1"/>
      <w:numFmt w:val="lowerLetter"/>
      <w:lvlText w:val="%1)"/>
      <w:lvlJc w:val="left"/>
      <w:pPr>
        <w:ind w:left="888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33C24451"/>
    <w:multiLevelType w:val="hybridMultilevel"/>
    <w:tmpl w:val="AF34ED1E"/>
    <w:lvl w:ilvl="0" w:tplc="0900A4A4">
      <w:start w:val="1"/>
      <w:numFmt w:val="lowerLetter"/>
      <w:lvlText w:val="%1)"/>
      <w:lvlJc w:val="left"/>
      <w:pPr>
        <w:ind w:left="888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3D0059A4"/>
    <w:multiLevelType w:val="hybridMultilevel"/>
    <w:tmpl w:val="77022250"/>
    <w:lvl w:ilvl="0" w:tplc="87AE919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EC2424"/>
    <w:multiLevelType w:val="hybridMultilevel"/>
    <w:tmpl w:val="5772331E"/>
    <w:lvl w:ilvl="0" w:tplc="7F0C80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63323305"/>
    <w:multiLevelType w:val="hybridMultilevel"/>
    <w:tmpl w:val="E7CAACC0"/>
    <w:lvl w:ilvl="0" w:tplc="A50A155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10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0254F4"/>
    <w:rsid w:val="00045A03"/>
    <w:rsid w:val="000F5F49"/>
    <w:rsid w:val="00133790"/>
    <w:rsid w:val="00135A04"/>
    <w:rsid w:val="00162D78"/>
    <w:rsid w:val="001D2085"/>
    <w:rsid w:val="0021235F"/>
    <w:rsid w:val="002440DC"/>
    <w:rsid w:val="002B1D95"/>
    <w:rsid w:val="003056BE"/>
    <w:rsid w:val="00337016"/>
    <w:rsid w:val="00356F3A"/>
    <w:rsid w:val="00361254"/>
    <w:rsid w:val="003B640A"/>
    <w:rsid w:val="003B7EC8"/>
    <w:rsid w:val="00495F1E"/>
    <w:rsid w:val="00504CA7"/>
    <w:rsid w:val="005101D0"/>
    <w:rsid w:val="00571812"/>
    <w:rsid w:val="00575869"/>
    <w:rsid w:val="0060170A"/>
    <w:rsid w:val="00605B88"/>
    <w:rsid w:val="006A0E2A"/>
    <w:rsid w:val="00724815"/>
    <w:rsid w:val="0077455D"/>
    <w:rsid w:val="00786325"/>
    <w:rsid w:val="007E4593"/>
    <w:rsid w:val="007F6374"/>
    <w:rsid w:val="0083131E"/>
    <w:rsid w:val="00861E82"/>
    <w:rsid w:val="008734C4"/>
    <w:rsid w:val="008A4959"/>
    <w:rsid w:val="008A7C8B"/>
    <w:rsid w:val="008C1A7D"/>
    <w:rsid w:val="009422AF"/>
    <w:rsid w:val="009A1CCC"/>
    <w:rsid w:val="009B475D"/>
    <w:rsid w:val="009C65AC"/>
    <w:rsid w:val="00AA78EA"/>
    <w:rsid w:val="00AF0B4D"/>
    <w:rsid w:val="00AF5E7D"/>
    <w:rsid w:val="00B3153A"/>
    <w:rsid w:val="00B97E80"/>
    <w:rsid w:val="00BB05B9"/>
    <w:rsid w:val="00BC2EBE"/>
    <w:rsid w:val="00C1284E"/>
    <w:rsid w:val="00C340CF"/>
    <w:rsid w:val="00C76188"/>
    <w:rsid w:val="00C84425"/>
    <w:rsid w:val="00CB0E9E"/>
    <w:rsid w:val="00CB4E18"/>
    <w:rsid w:val="00D0540E"/>
    <w:rsid w:val="00D8139B"/>
    <w:rsid w:val="00DD49B6"/>
    <w:rsid w:val="00E01C71"/>
    <w:rsid w:val="00E67FAB"/>
    <w:rsid w:val="00E75BAF"/>
    <w:rsid w:val="00EE516F"/>
    <w:rsid w:val="00EE6F88"/>
    <w:rsid w:val="00F421B1"/>
    <w:rsid w:val="00F42426"/>
    <w:rsid w:val="00F4436B"/>
    <w:rsid w:val="00FA1C76"/>
    <w:rsid w:val="00FF1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9387F-C4ED-4DE8-B99B-65A143DB1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2011-02-03T13:09:00Z</dcterms:created>
  <dcterms:modified xsi:type="dcterms:W3CDTF">2011-02-03T13:09:00Z</dcterms:modified>
</cp:coreProperties>
</file>